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F911" w14:textId="77777777" w:rsidR="00E87FD6" w:rsidRDefault="00E87FD6" w:rsidP="00E87FD6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2D8F09B4" w14:textId="77777777" w:rsidR="00E87FD6" w:rsidRDefault="00E87FD6" w:rsidP="00E87FD6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740F6C6D" w14:textId="77777777" w:rsidR="00E87FD6" w:rsidRDefault="00E87FD6" w:rsidP="00E87FD6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6623D8F9" w14:textId="77777777" w:rsidR="00E87FD6" w:rsidRDefault="00E87FD6" w:rsidP="00E87FD6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4376FDC0" w14:textId="77777777" w:rsidR="00E87FD6" w:rsidRDefault="00E87FD6" w:rsidP="00E87FD6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3A2EC4BF" w14:textId="77777777" w:rsidR="00E87FD6" w:rsidRDefault="00E87FD6" w:rsidP="00E87FD6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0F831E89" w14:textId="77777777" w:rsidR="00E87FD6" w:rsidRDefault="00E87FD6" w:rsidP="00E87FD6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7ABB89F" w14:textId="6EA58811" w:rsidR="00E87FD6" w:rsidRDefault="00E87FD6" w:rsidP="00E87FD6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Caregiver Burnouts</w:t>
      </w:r>
    </w:p>
    <w:p w14:paraId="71D69389" w14:textId="77777777" w:rsidR="00E87FD6" w:rsidRPr="00190D31" w:rsidRDefault="00E87FD6" w:rsidP="00E87FD6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4FE6DE90" w14:textId="007EFFEE" w:rsidR="00E87FD6" w:rsidRDefault="00E87FD6" w:rsidP="00E87FD6">
      <w:pPr>
        <w:spacing w:line="48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Kulvir</w:t>
      </w:r>
      <w:proofErr w:type="spellEnd"/>
      <w:r>
        <w:rPr>
          <w:rFonts w:ascii="Times New Roman" w:hAnsi="Times New Roman" w:cs="Times New Roman"/>
        </w:rPr>
        <w:t xml:space="preserve"> Moudgil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Neleah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Chillihitzia</w:t>
      </w:r>
      <w:proofErr w:type="spellEnd"/>
      <w:r>
        <w:rPr>
          <w:rFonts w:ascii="Times New Roman" w:hAnsi="Times New Roman" w:cs="Times New Roman"/>
        </w:rPr>
        <w:t>, Robert Martin, Jared Allan</w:t>
      </w:r>
    </w:p>
    <w:p w14:paraId="66F51473" w14:textId="77777777" w:rsidR="00E87FD6" w:rsidRDefault="00E87FD6" w:rsidP="00E87FD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Thompson Rivers University, School of Nursing</w:t>
      </w:r>
    </w:p>
    <w:p w14:paraId="631E6D52" w14:textId="2F5228A6" w:rsidR="00E87FD6" w:rsidRDefault="00E87FD6" w:rsidP="00E87FD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 4</w:t>
      </w:r>
      <w:r>
        <w:rPr>
          <w:rFonts w:ascii="Times New Roman" w:hAnsi="Times New Roman" w:cs="Times New Roman"/>
        </w:rPr>
        <w:t>740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Health Transitions in Complexity</w:t>
      </w:r>
    </w:p>
    <w:p w14:paraId="2154D20F" w14:textId="07630176" w:rsidR="00E87FD6" w:rsidRDefault="00E87FD6" w:rsidP="00E87FD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Anila</w:t>
      </w:r>
      <w:proofErr w:type="spellEnd"/>
      <w:r>
        <w:rPr>
          <w:rFonts w:ascii="Times New Roman" w:hAnsi="Times New Roman" w:cs="Times New Roman"/>
        </w:rPr>
        <w:t xml:space="preserve"> Virani</w:t>
      </w:r>
    </w:p>
    <w:p w14:paraId="4E0B592C" w14:textId="774C69B8" w:rsidR="00E87FD6" w:rsidRDefault="00E87FD6" w:rsidP="00E87FD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October 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, 2023</w:t>
      </w:r>
    </w:p>
    <w:p w14:paraId="65DFE372" w14:textId="2468D104" w:rsidR="00E87FD6" w:rsidRDefault="00E87FD6">
      <w:pPr>
        <w:rPr>
          <w:rFonts w:ascii="Times New Roman" w:hAnsi="Times New Roman" w:cs="Times New Roman"/>
          <w:b/>
          <w:bCs/>
        </w:rPr>
      </w:pPr>
    </w:p>
    <w:p w14:paraId="3E4CAC1F" w14:textId="77777777" w:rsidR="00E87FD6" w:rsidRDefault="00E87FD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C1F0EAA" w14:textId="630B29BA" w:rsidR="00E87FD6" w:rsidRPr="00E87FD6" w:rsidRDefault="00E87FD6" w:rsidP="00E87FD6">
      <w:pPr>
        <w:tabs>
          <w:tab w:val="num" w:pos="720"/>
        </w:tabs>
        <w:spacing w:line="480" w:lineRule="auto"/>
        <w:ind w:left="720" w:hanging="36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E87FD6">
        <w:rPr>
          <w:rFonts w:ascii="Times New Roman" w:hAnsi="Times New Roman" w:cs="Times New Roman"/>
          <w:b/>
          <w:bCs/>
        </w:rPr>
        <w:lastRenderedPageBreak/>
        <w:t>References</w:t>
      </w:r>
    </w:p>
    <w:p w14:paraId="3414E4AE" w14:textId="76A176F9" w:rsidR="00E87FD6" w:rsidRPr="00E87FD6" w:rsidRDefault="00E87FD6" w:rsidP="00E87FD6">
      <w:pPr>
        <w:numPr>
          <w:ilvl w:val="0"/>
          <w:numId w:val="1"/>
        </w:num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t xml:space="preserve">Racine, L., Ford, H., Johnson, L., &amp; Fowler-Kerry, S. (2022). An integrative review of </w:t>
      </w:r>
    </w:p>
    <w:p w14:paraId="53D3F1D6" w14:textId="0BE2F56C" w:rsidR="00E87FD6" w:rsidRPr="00E87FD6" w:rsidRDefault="00E87FD6" w:rsidP="00E87FD6">
      <w:pPr>
        <w:spacing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t xml:space="preserve">Indigenous informal caregiving in the context of dementia care. </w:t>
      </w:r>
      <w:r w:rsidRPr="00E87FD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National Library of Medicine, National Centre for Biotechnology Information, 78</w:t>
      </w:r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t xml:space="preserve">(4), 895-917. </w:t>
      </w:r>
      <w:hyperlink r:id="rId7" w:history="1">
        <w:r w:rsidRPr="00E87FD6">
          <w:rPr>
            <w:rFonts w:ascii="Times New Roman" w:eastAsia="Times New Roman" w:hAnsi="Times New Roman" w:cs="Times New Roman"/>
            <w:color w:val="1155CC"/>
            <w:kern w:val="0"/>
            <w:u w:val="single"/>
            <w:shd w:val="clear" w:color="auto" w:fill="FFFFFF"/>
            <w14:ligatures w14:val="none"/>
          </w:rPr>
          <w:t>https://pubmed.ncbi.nlm.nih.gov/34806198/</w:t>
        </w:r>
      </w:hyperlink>
    </w:p>
    <w:p w14:paraId="2095BAC2" w14:textId="02F8B2C2" w:rsidR="00E87FD6" w:rsidRDefault="00E87FD6" w:rsidP="00E87FD6">
      <w:pPr>
        <w:numPr>
          <w:ilvl w:val="0"/>
          <w:numId w:val="1"/>
        </w:num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Interior Health. (2023). Caring for our caregivers</w:t>
      </w:r>
      <w:r w:rsidRPr="00E87FD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.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Retrieved September 25, 2023, from </w:t>
      </w:r>
    </w:p>
    <w:p w14:paraId="6D747C5A" w14:textId="6700278B" w:rsidR="00E87FD6" w:rsidRPr="00E87FD6" w:rsidRDefault="00E87FD6" w:rsidP="00E87FD6">
      <w:pPr>
        <w:spacing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8" w:history="1">
        <w:r w:rsidRPr="00E87FD6">
          <w:rPr>
            <w:rFonts w:ascii="Times New Roman" w:eastAsia="Times New Roman" w:hAnsi="Times New Roman" w:cs="Times New Roman"/>
            <w:color w:val="1155CC"/>
            <w:kern w:val="0"/>
            <w:u w:val="single"/>
            <w14:ligatures w14:val="none"/>
          </w:rPr>
          <w:t>https://www.interiorhealth.ca/stories/caring-our-caregivers</w:t>
        </w:r>
      </w:hyperlink>
    </w:p>
    <w:p w14:paraId="2B2A6C42" w14:textId="3FEF21D9" w:rsidR="00E87FD6" w:rsidRDefault="00E87FD6" w:rsidP="00E87FD6">
      <w:pPr>
        <w:numPr>
          <w:ilvl w:val="0"/>
          <w:numId w:val="1"/>
        </w:num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Khalaila</w:t>
      </w:r>
      <w:proofErr w:type="spellEnd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R. (2022). Does emotional empathy moderate the association between </w:t>
      </w:r>
      <w:proofErr w:type="gramStart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caregiver</w:t>
      </w:r>
      <w:proofErr w:type="gramEnd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30DCF9F1" w14:textId="75D7005A" w:rsidR="00E87FD6" w:rsidRPr="00E87FD6" w:rsidRDefault="00E87FD6" w:rsidP="00E87FD6">
      <w:pPr>
        <w:spacing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burden and burnout among Arab family caregivers of older relatives? </w:t>
      </w:r>
      <w:r w:rsidRPr="00E87FD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Health &amp; Social Care in the Community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Pr="00E87FD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30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(5), e2478–e2488. https://doi-org.ezproxy.tru.ca/10.1111/hsc.13689</w:t>
      </w:r>
    </w:p>
    <w:p w14:paraId="1587FA45" w14:textId="328596AC" w:rsidR="00E87FD6" w:rsidRDefault="00E87FD6" w:rsidP="00E87FD6">
      <w:pPr>
        <w:numPr>
          <w:ilvl w:val="0"/>
          <w:numId w:val="1"/>
        </w:num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Huang, Z., Huang, F., Liang, Q., Liao, F., Tang, C., Luo, M., Lu, S., Lian, J., Li, S., Wei, </w:t>
      </w:r>
    </w:p>
    <w:p w14:paraId="6914C13A" w14:textId="40AA9C60" w:rsidR="00E87FD6" w:rsidRPr="00E87FD6" w:rsidRDefault="00E87FD6" w:rsidP="00E87FD6">
      <w:pPr>
        <w:spacing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S., &amp; Wu, B. (2023). Socioeconomic factors, perceived stress, and social support effect on neonatal nurse burnout in China: a cross-sectional study. </w:t>
      </w:r>
      <w:r w:rsidRPr="00E87FD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BMC Nursing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Pr="00E87FD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22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(1), 1–8. </w:t>
      </w:r>
      <w:hyperlink r:id="rId9" w:history="1">
        <w:r w:rsidRPr="00E87FD6">
          <w:rPr>
            <w:rFonts w:ascii="Times New Roman" w:eastAsia="Times New Roman" w:hAnsi="Times New Roman" w:cs="Times New Roman"/>
            <w:color w:val="000000"/>
            <w:kern w:val="0"/>
            <w:u w:val="single"/>
            <w14:ligatures w14:val="none"/>
          </w:rPr>
          <w:t>https://doi-org.ezproxy.tru.ca/10.1186/s12912-023-01380-z</w:t>
        </w:r>
      </w:hyperlink>
    </w:p>
    <w:p w14:paraId="1C98D7D3" w14:textId="60B2D2F0" w:rsidR="00E87FD6" w:rsidRDefault="00E87FD6" w:rsidP="00E87FD6">
      <w:pPr>
        <w:numPr>
          <w:ilvl w:val="0"/>
          <w:numId w:val="1"/>
        </w:num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Jane, M. K., </w:t>
      </w:r>
      <w:proofErr w:type="spellStart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Wanchek</w:t>
      </w:r>
      <w:proofErr w:type="spellEnd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T. N., Lobo, J. M., &amp; </w:t>
      </w:r>
      <w:proofErr w:type="spellStart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Keim-Malpass</w:t>
      </w:r>
      <w:proofErr w:type="spellEnd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J. (2022). Evaluating the </w:t>
      </w:r>
    </w:p>
    <w:p w14:paraId="5E347FB1" w14:textId="1A7E58D2" w:rsidR="00E87FD6" w:rsidRPr="00E87FD6" w:rsidRDefault="00E87FD6" w:rsidP="00E87FD6">
      <w:pPr>
        <w:spacing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costs of nurse burnout-attributed turnover: A Markov Modeling approach. </w:t>
      </w:r>
      <w:r w:rsidRPr="00E87FD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Journal of Patient Safety, 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18, 351-357. </w:t>
      </w:r>
      <w:hyperlink r:id="rId10" w:history="1">
        <w:r w:rsidRPr="00E87FD6">
          <w:rPr>
            <w:rFonts w:ascii="Times New Roman" w:eastAsia="Times New Roman" w:hAnsi="Times New Roman" w:cs="Times New Roman"/>
            <w:color w:val="1155CC"/>
            <w:kern w:val="0"/>
            <w:u w:val="single"/>
            <w14:ligatures w14:val="none"/>
          </w:rPr>
          <w:t>https://doi.org/10.1097/PTS.0000000000000920</w:t>
        </w:r>
      </w:hyperlink>
    </w:p>
    <w:p w14:paraId="2E9C7A51" w14:textId="6C2958F7" w:rsidR="00E87FD6" w:rsidRPr="00E87FD6" w:rsidRDefault="00E87FD6" w:rsidP="00E87FD6">
      <w:pPr>
        <w:numPr>
          <w:ilvl w:val="0"/>
          <w:numId w:val="1"/>
        </w:num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Lindt, N., van </w:t>
      </w:r>
      <w:proofErr w:type="spellStart"/>
      <w:r w:rsidRPr="00E87FD6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Berkel</w:t>
      </w:r>
      <w:proofErr w:type="spellEnd"/>
      <w:r w:rsidRPr="00E87FD6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, J., &amp; Mulder, B.C. Determinants of overburdening among informal </w:t>
      </w:r>
    </w:p>
    <w:p w14:paraId="00A98F44" w14:textId="7D755803" w:rsidR="00E87FD6" w:rsidRPr="00E87FD6" w:rsidRDefault="00E87FD6" w:rsidP="00E87FD6">
      <w:pPr>
        <w:spacing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carers: </w:t>
      </w:r>
      <w:r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A</w:t>
      </w:r>
      <w:r w:rsidRPr="00E87FD6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systematic review. </w:t>
      </w:r>
      <w:r w:rsidRPr="00E87FD6">
        <w:rPr>
          <w:rFonts w:ascii="Times New Roman" w:eastAsia="Times New Roman" w:hAnsi="Times New Roman" w:cs="Times New Roman"/>
          <w:i/>
          <w:iCs/>
          <w:color w:val="333333"/>
          <w:kern w:val="0"/>
          <w14:ligatures w14:val="none"/>
        </w:rPr>
        <w:t>BMC Geriatrics,</w:t>
      </w:r>
      <w:r w:rsidRPr="00E87FD6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</w:t>
      </w:r>
      <w:r w:rsidRPr="00E87FD6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20</w:t>
      </w:r>
      <w:r w:rsidRPr="00E87FD6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, 304 (2020). </w:t>
      </w:r>
      <w:hyperlink r:id="rId11" w:history="1">
        <w:r w:rsidRPr="00E87FD6">
          <w:rPr>
            <w:rFonts w:ascii="Times New Roman" w:eastAsia="Times New Roman" w:hAnsi="Times New Roman" w:cs="Times New Roman"/>
            <w:color w:val="1155CC"/>
            <w:kern w:val="0"/>
            <w:u w:val="single"/>
            <w:shd w:val="clear" w:color="auto" w:fill="FFFFFF"/>
            <w14:ligatures w14:val="none"/>
          </w:rPr>
          <w:t>https://doi.org/10.1186/s12877-020-01708-3</w:t>
        </w:r>
      </w:hyperlink>
    </w:p>
    <w:p w14:paraId="52349D8B" w14:textId="155A4FCE" w:rsidR="00E87FD6" w:rsidRPr="00E87FD6" w:rsidRDefault="00E87FD6" w:rsidP="00E87FD6">
      <w:pPr>
        <w:numPr>
          <w:ilvl w:val="0"/>
          <w:numId w:val="1"/>
        </w:numPr>
        <w:spacing w:line="48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Shrestha, D., Rathi, S., Grover, S., Taneja, S., </w:t>
      </w:r>
      <w:proofErr w:type="spellStart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Duseja</w:t>
      </w:r>
      <w:proofErr w:type="spellEnd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A., Chawla, Y. K., Dhiman, R. K. </w:t>
      </w:r>
    </w:p>
    <w:p w14:paraId="51A60D50" w14:textId="092A0FC6" w:rsidR="00E87FD6" w:rsidRPr="00E87FD6" w:rsidRDefault="00E87FD6" w:rsidP="00E87FD6">
      <w:pPr>
        <w:spacing w:line="480" w:lineRule="auto"/>
        <w:ind w:left="1440"/>
        <w:textAlignment w:val="baseline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(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2020). Factors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af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fecting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sychological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urden on the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nformal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aregiver of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atients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ith Cirrhosis: Looking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eyond the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atient. J</w:t>
      </w:r>
      <w:r w:rsidRPr="00E87FD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ournal of Clinical and Experimental Hepatology, (10)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1, 9-16 </w:t>
      </w:r>
      <w:hyperlink r:id="rId12" w:history="1">
        <w:r w:rsidRPr="00E87FD6">
          <w:rPr>
            <w:rFonts w:ascii="Times New Roman" w:eastAsia="Times New Roman" w:hAnsi="Times New Roman" w:cs="Times New Roman"/>
            <w:color w:val="1155CC"/>
            <w:kern w:val="0"/>
            <w:u w:val="single"/>
            <w14:ligatures w14:val="none"/>
          </w:rPr>
          <w:t>https://doi.org/10.1016/j.jceh.2019.06.002</w:t>
        </w:r>
      </w:hyperlink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4C3F658A" w14:textId="2FFD10C1" w:rsidR="00E87FD6" w:rsidRDefault="00E87FD6" w:rsidP="00E87FD6">
      <w:pPr>
        <w:numPr>
          <w:ilvl w:val="0"/>
          <w:numId w:val="1"/>
        </w:num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Khamisa</w:t>
      </w:r>
      <w:proofErr w:type="spellEnd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N., </w:t>
      </w:r>
      <w:proofErr w:type="spellStart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Peltzer</w:t>
      </w:r>
      <w:proofErr w:type="spellEnd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K., &amp; Oldenburg, B. (2013). Burnout in relation to specific </w:t>
      </w:r>
    </w:p>
    <w:p w14:paraId="1C51C384" w14:textId="5C05069D" w:rsidR="00E87FD6" w:rsidRPr="00E87FD6" w:rsidRDefault="00E87FD6" w:rsidP="00E87FD6">
      <w:pPr>
        <w:spacing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contributing factors and health outcomes among nurses: a systemic review.</w:t>
      </w:r>
      <w:r w:rsidRPr="00E87FD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National Library of Medicine, National Centre for Biotechnology Information, </w:t>
      </w:r>
      <w:hyperlink r:id="rId13" w:history="1">
        <w:r w:rsidRPr="00E87FD6">
          <w:rPr>
            <w:rFonts w:ascii="Times New Roman" w:eastAsia="Times New Roman" w:hAnsi="Times New Roman" w:cs="Times New Roman"/>
            <w:i/>
            <w:iCs/>
            <w:color w:val="212121"/>
            <w:kern w:val="0"/>
            <w:u w:val="single"/>
            <w:shd w:val="clear" w:color="auto" w:fill="FFFFFF"/>
            <w14:ligatures w14:val="none"/>
          </w:rPr>
          <w:t>10</w:t>
        </w:r>
        <w:r w:rsidRPr="00E87FD6">
          <w:rPr>
            <w:rFonts w:ascii="Times New Roman" w:eastAsia="Times New Roman" w:hAnsi="Times New Roman" w:cs="Times New Roman"/>
            <w:color w:val="212121"/>
            <w:kern w:val="0"/>
            <w:u w:val="single"/>
            <w:shd w:val="clear" w:color="auto" w:fill="FFFFFF"/>
            <w14:ligatures w14:val="none"/>
          </w:rPr>
          <w:t xml:space="preserve">(6), 2214–2240. </w:t>
        </w:r>
        <w:r w:rsidRPr="00E87FD6">
          <w:rPr>
            <w:rFonts w:ascii="Times New Roman" w:eastAsia="Times New Roman" w:hAnsi="Times New Roman" w:cs="Times New Roman"/>
            <w:color w:val="1155CC"/>
            <w:kern w:val="0"/>
            <w:u w:val="single"/>
            <w14:ligatures w14:val="none"/>
          </w:rPr>
          <w:t>https://www.ncbi.nlm.nih.gov/pmc/articles/PMC3717733/</w:t>
        </w:r>
      </w:hyperlink>
    </w:p>
    <w:p w14:paraId="372748EF" w14:textId="58E31EDC" w:rsidR="00E87FD6" w:rsidRDefault="00E87FD6" w:rsidP="00E87FD6">
      <w:pPr>
        <w:numPr>
          <w:ilvl w:val="0"/>
          <w:numId w:val="1"/>
        </w:num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Karimirad</w:t>
      </w:r>
      <w:proofErr w:type="spellEnd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R. M., </w:t>
      </w:r>
      <w:proofErr w:type="spellStart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Seyedfatemi</w:t>
      </w:r>
      <w:proofErr w:type="spellEnd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N., </w:t>
      </w:r>
      <w:proofErr w:type="spellStart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Mirsepassi</w:t>
      </w:r>
      <w:proofErr w:type="spellEnd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Z., </w:t>
      </w:r>
      <w:proofErr w:type="spellStart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Noughani</w:t>
      </w:r>
      <w:proofErr w:type="spellEnd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F., &amp; </w:t>
      </w:r>
      <w:proofErr w:type="spellStart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Cheraghi</w:t>
      </w:r>
      <w:proofErr w:type="spellEnd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A. M. </w:t>
      </w:r>
    </w:p>
    <w:p w14:paraId="2591D45F" w14:textId="3F78EA32" w:rsidR="00E87FD6" w:rsidRPr="00E87FD6" w:rsidRDefault="00E87FD6" w:rsidP="00E87FD6">
      <w:pPr>
        <w:spacing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(2022). Barriers to self-care planning for family caregivers of patients with severe mental illness.</w:t>
      </w:r>
      <w:r w:rsidRPr="00E87FD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National Library of Medicine, National Centre for Biotechnology Information. (9)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2022. </w:t>
      </w:r>
      <w:hyperlink r:id="rId14" w:history="1">
        <w:r w:rsidRPr="00E87FD6">
          <w:rPr>
            <w:rFonts w:ascii="Times New Roman" w:eastAsia="Times New Roman" w:hAnsi="Times New Roman" w:cs="Times New Roman"/>
            <w:color w:val="1155CC"/>
            <w:kern w:val="0"/>
            <w:u w:val="single"/>
            <w14:ligatures w14:val="none"/>
          </w:rPr>
          <w:t>https://www.ncbi.nlm.nih.gov/pmc/articles/PMC9006375/</w:t>
        </w:r>
      </w:hyperlink>
    </w:p>
    <w:p w14:paraId="7925BE94" w14:textId="16FF387D" w:rsidR="00E87FD6" w:rsidRDefault="00E87FD6" w:rsidP="00E87FD6">
      <w:pPr>
        <w:numPr>
          <w:ilvl w:val="0"/>
          <w:numId w:val="1"/>
        </w:num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Office of the Seniors Advocate British Columbia. (2017). Caregivers in distress: A </w:t>
      </w:r>
    </w:p>
    <w:p w14:paraId="6412F3D7" w14:textId="155A77E1" w:rsidR="00E87FD6" w:rsidRPr="00E87FD6" w:rsidRDefault="00E87FD6" w:rsidP="00E87FD6">
      <w:pPr>
        <w:spacing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growing problem. Retrieved September 25, 2023, from </w:t>
      </w:r>
      <w:hyperlink r:id="rId15" w:history="1">
        <w:r w:rsidRPr="00E87FD6">
          <w:rPr>
            <w:rFonts w:ascii="Times New Roman" w:eastAsia="Times New Roman" w:hAnsi="Times New Roman" w:cs="Times New Roman"/>
            <w:color w:val="1155CC"/>
            <w:kern w:val="0"/>
            <w:u w:val="single"/>
            <w14:ligatures w14:val="none"/>
          </w:rPr>
          <w:t>https://www.seniorsadvocatebc.ca/app/uploads/sites/4/2017/08/Caregivers-in-Distress-A-Growing-Problem-Final.pdf</w:t>
        </w:r>
      </w:hyperlink>
    </w:p>
    <w:p w14:paraId="7172C98F" w14:textId="798CAA79" w:rsidR="00E87FD6" w:rsidRDefault="00E87FD6" w:rsidP="00E87FD6">
      <w:pPr>
        <w:numPr>
          <w:ilvl w:val="0"/>
          <w:numId w:val="1"/>
        </w:num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BC Nurses Union. (2021). The future of nursing in BC</w:t>
      </w:r>
      <w:r w:rsidRPr="00E87FD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Retrieved September 25, 2023, </w:t>
      </w:r>
    </w:p>
    <w:p w14:paraId="56CF9F4F" w14:textId="3E96332E" w:rsidR="00E87FD6" w:rsidRPr="00E87FD6" w:rsidRDefault="00E87FD6" w:rsidP="00E87FD6">
      <w:pPr>
        <w:spacing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from </w:t>
      </w:r>
      <w:hyperlink r:id="rId16" w:history="1">
        <w:r w:rsidRPr="00E87FD6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https://www.bcnu.org/News-</w:t>
        </w:r>
        <w:r w:rsidRPr="00E87FD6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E</w:t>
        </w:r>
        <w:r w:rsidRPr="00E87FD6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vents/CampaignsInitiatives/Documents/Future_of_Nursing_in_BC.pdf</w:t>
        </w:r>
      </w:hyperlink>
    </w:p>
    <w:p w14:paraId="6E2D9BCD" w14:textId="744221F4" w:rsidR="00E87FD6" w:rsidRDefault="00E87FD6" w:rsidP="00E87FD6">
      <w:pPr>
        <w:numPr>
          <w:ilvl w:val="0"/>
          <w:numId w:val="1"/>
        </w:num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Canadian Federation of Nurses Union, (2022). </w:t>
      </w:r>
      <w:r w:rsidRPr="00E87FD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Canada’s nursing shortage </w:t>
      </w:r>
      <w:proofErr w:type="gramStart"/>
      <w:r w:rsidRPr="00E87FD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at a glance</w:t>
      </w:r>
      <w:proofErr w:type="gramEnd"/>
      <w:r w:rsidRPr="00E87FD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. </w:t>
      </w:r>
    </w:p>
    <w:p w14:paraId="0D427266" w14:textId="0C51F112" w:rsidR="00E87FD6" w:rsidRPr="00E87FD6" w:rsidRDefault="00E87FD6" w:rsidP="00E87FD6">
      <w:pPr>
        <w:spacing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Retrieved September 25, 2023, from </w:t>
      </w:r>
      <w:hyperlink r:id="rId17" w:history="1">
        <w:r w:rsidRPr="00E87FD6">
          <w:rPr>
            <w:rFonts w:ascii="Times New Roman" w:eastAsia="Times New Roman" w:hAnsi="Times New Roman" w:cs="Times New Roman"/>
            <w:color w:val="1155CC"/>
            <w:kern w:val="0"/>
            <w:u w:val="single"/>
            <w14:ligatures w14:val="none"/>
          </w:rPr>
          <w:t>https://nursesunions.ca/wp-content/uploads/2022/07/nurses_shortage_media_ref_guide_comp</w:t>
        </w:r>
      </w:hyperlink>
    </w:p>
    <w:p w14:paraId="66BEF252" w14:textId="14E59992" w:rsidR="00E87FD6" w:rsidRDefault="00E87FD6" w:rsidP="00E87FD6">
      <w:pPr>
        <w:numPr>
          <w:ilvl w:val="0"/>
          <w:numId w:val="1"/>
        </w:num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Havaei</w:t>
      </w:r>
      <w:proofErr w:type="spellEnd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F., Ma, A., Leiter, M., &amp; Gear, A. (2021). Describing the mental health state of </w:t>
      </w:r>
    </w:p>
    <w:p w14:paraId="2DD3713C" w14:textId="15F2CC6E" w:rsidR="00E87FD6" w:rsidRPr="00E87FD6" w:rsidRDefault="00E87FD6" w:rsidP="00E87FD6">
      <w:pPr>
        <w:spacing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 xml:space="preserve">nurses in British Columbia: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province-wide survey study. </w:t>
      </w:r>
      <w:r w:rsidRPr="00E87FD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National Library of Medicine, National Centre for Biotechnology Information, 16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(4), 31-45.</w:t>
      </w:r>
      <w:hyperlink r:id="rId18" w:history="1">
        <w:r w:rsidRPr="00E87FD6">
          <w:rPr>
            <w:rFonts w:ascii="Times New Roman" w:eastAsia="Times New Roman" w:hAnsi="Times New Roman" w:cs="Times New Roman"/>
            <w:i/>
            <w:iCs/>
            <w:color w:val="000000"/>
            <w:kern w:val="0"/>
            <w:u w:val="single"/>
            <w14:ligatures w14:val="none"/>
          </w:rPr>
          <w:t xml:space="preserve"> </w:t>
        </w:r>
        <w:r w:rsidRPr="00E87FD6">
          <w:rPr>
            <w:rFonts w:ascii="Times New Roman" w:eastAsia="Times New Roman" w:hAnsi="Times New Roman" w:cs="Times New Roman"/>
            <w:i/>
            <w:iCs/>
            <w:color w:val="1155CC"/>
            <w:kern w:val="0"/>
            <w:u w:val="single"/>
            <w14:ligatures w14:val="none"/>
          </w:rPr>
          <w:t>https://www.ncbi.nlm.nih.gov/pmc/articles/PMC8200831/</w:t>
        </w:r>
      </w:hyperlink>
    </w:p>
    <w:p w14:paraId="46630E87" w14:textId="465BC1CD" w:rsidR="00E87FD6" w:rsidRDefault="00E87FD6" w:rsidP="00E87FD6">
      <w:pPr>
        <w:numPr>
          <w:ilvl w:val="0"/>
          <w:numId w:val="1"/>
        </w:num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Levine, D., (2017). “Pop Drop” study finds more ER visits &amp; higher costs for </w:t>
      </w:r>
      <w:proofErr w:type="gramStart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older</w:t>
      </w:r>
      <w:proofErr w:type="gramEnd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6B9667F1" w14:textId="03036FDA" w:rsidR="00E87FD6" w:rsidRPr="00E87FD6" w:rsidRDefault="00E87FD6" w:rsidP="00E87FD6">
      <w:pPr>
        <w:spacing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disabled patients with stressed caregivers. </w:t>
      </w:r>
      <w:r w:rsidRPr="00E87FD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Institute for Healthcare Policy &amp; Innovation University of Michigan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hyperlink r:id="rId19" w:history="1">
        <w:r w:rsidRPr="00E87FD6">
          <w:rPr>
            <w:rFonts w:ascii="Times New Roman" w:eastAsia="Times New Roman" w:hAnsi="Times New Roman" w:cs="Times New Roman"/>
            <w:color w:val="000000"/>
            <w:kern w:val="0"/>
            <w:u w:val="single"/>
            <w14:ligatures w14:val="none"/>
          </w:rPr>
          <w:t xml:space="preserve"> </w:t>
        </w:r>
      </w:hyperlink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Retrieved September 25, 2023, from </w:t>
      </w:r>
      <w:hyperlink r:id="rId20" w:history="1">
        <w:r w:rsidRPr="00E87FD6">
          <w:rPr>
            <w:rFonts w:ascii="Times New Roman" w:eastAsia="Times New Roman" w:hAnsi="Times New Roman" w:cs="Times New Roman"/>
            <w:color w:val="1155CC"/>
            <w:kern w:val="0"/>
            <w:u w:val="single"/>
            <w14:ligatures w14:val="none"/>
          </w:rPr>
          <w:t>https://ihpi.umich.edu/news/pop-drop-study-finds-more-er-visits-higher-costs-older-disabled-patients-stressed-caregivers</w:t>
        </w:r>
      </w:hyperlink>
    </w:p>
    <w:p w14:paraId="6131299B" w14:textId="1B8EE2DE" w:rsidR="00E87FD6" w:rsidRDefault="00E87FD6" w:rsidP="00E87FD6">
      <w:pPr>
        <w:numPr>
          <w:ilvl w:val="0"/>
          <w:numId w:val="1"/>
        </w:num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Lau, H. J., </w:t>
      </w:r>
      <w:proofErr w:type="spellStart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Abdin</w:t>
      </w:r>
      <w:proofErr w:type="spellEnd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E., </w:t>
      </w:r>
      <w:proofErr w:type="spellStart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Jeyagurunathen</w:t>
      </w:r>
      <w:proofErr w:type="spellEnd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A., </w:t>
      </w:r>
      <w:proofErr w:type="spellStart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Seow</w:t>
      </w:r>
      <w:proofErr w:type="spellEnd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E., Ng, L. L., </w:t>
      </w:r>
      <w:proofErr w:type="spellStart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Vainganker</w:t>
      </w:r>
      <w:proofErr w:type="spellEnd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A. J., Ching, </w:t>
      </w:r>
    </w:p>
    <w:p w14:paraId="0F21DED2" w14:textId="005F56C7" w:rsidR="00E87FD6" w:rsidRPr="00E87FD6" w:rsidRDefault="00E87FD6" w:rsidP="00E87FD6">
      <w:pPr>
        <w:spacing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A. S., &amp; Subramaniam, M., (2021). The association between caregiver burden, distress, psychiatric </w:t>
      </w:r>
      <w:proofErr w:type="gramStart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morbidity</w:t>
      </w:r>
      <w:proofErr w:type="gramEnd"/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health care utilization among persons with dementia in Singapore. </w:t>
      </w:r>
      <w:r w:rsidRPr="00E87FD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National Library of Medicine, National Centre for Biotechnology Information, 21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(2021).</w:t>
      </w:r>
      <w:hyperlink r:id="rId21" w:history="1">
        <w:r w:rsidRPr="00E87FD6">
          <w:rPr>
            <w:rFonts w:ascii="Times New Roman" w:eastAsia="Times New Roman" w:hAnsi="Times New Roman" w:cs="Times New Roman"/>
            <w:color w:val="000000"/>
            <w:kern w:val="0"/>
            <w:u w:val="single"/>
            <w14:ligatures w14:val="none"/>
          </w:rPr>
          <w:t xml:space="preserve"> </w:t>
        </w:r>
        <w:r w:rsidRPr="00E87FD6">
          <w:rPr>
            <w:rFonts w:ascii="Times New Roman" w:eastAsia="Times New Roman" w:hAnsi="Times New Roman" w:cs="Times New Roman"/>
            <w:color w:val="1155CC"/>
            <w:kern w:val="0"/>
            <w:u w:val="single"/>
            <w14:ligatures w14:val="none"/>
          </w:rPr>
          <w:t>https://www.ncbi.nlm.nih.gov/pmc/articles/PMC7816438/</w:t>
        </w:r>
      </w:hyperlink>
    </w:p>
    <w:p w14:paraId="361613F9" w14:textId="702DCD9B" w:rsidR="00E87FD6" w:rsidRPr="00E87FD6" w:rsidRDefault="00E87FD6" w:rsidP="00E87FD6">
      <w:pPr>
        <w:numPr>
          <w:ilvl w:val="0"/>
          <w:numId w:val="1"/>
        </w:num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t xml:space="preserve">Greenhalgh, T., </w:t>
      </w:r>
      <w:proofErr w:type="spellStart"/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t>Papoutsi</w:t>
      </w:r>
      <w:proofErr w:type="spellEnd"/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t>, C. (2018). Studying complexity in health services research:</w:t>
      </w:r>
    </w:p>
    <w:p w14:paraId="2ACACD3D" w14:textId="7FEC8925" w:rsidR="00E87FD6" w:rsidRPr="00E87FD6" w:rsidRDefault="00E87FD6" w:rsidP="00E87FD6">
      <w:pPr>
        <w:spacing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t xml:space="preserve">desperately seeking an overdue paradigm shift. </w:t>
      </w:r>
      <w:r w:rsidRPr="00E87FD6">
        <w:rPr>
          <w:rFonts w:ascii="Times New Roman" w:eastAsia="Times New Roman" w:hAnsi="Times New Roman" w:cs="Times New Roman"/>
          <w:i/>
          <w:iCs/>
          <w:color w:val="212121"/>
          <w:kern w:val="0"/>
          <w:shd w:val="clear" w:color="auto" w:fill="FFFFFF"/>
          <w14:ligatures w14:val="none"/>
        </w:rPr>
        <w:t>BMC Med</w:t>
      </w:r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t xml:space="preserve">, </w:t>
      </w:r>
      <w:r w:rsidRPr="00E87FD6">
        <w:rPr>
          <w:rFonts w:ascii="Times New Roman" w:eastAsia="Times New Roman" w:hAnsi="Times New Roman" w:cs="Times New Roman"/>
          <w:i/>
          <w:iCs/>
          <w:color w:val="212121"/>
          <w:kern w:val="0"/>
          <w:shd w:val="clear" w:color="auto" w:fill="FFFFFF"/>
          <w14:ligatures w14:val="none"/>
        </w:rPr>
        <w:t>16</w:t>
      </w:r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t xml:space="preserve">(1), 95. </w:t>
      </w:r>
      <w:hyperlink r:id="rId22" w:history="1">
        <w:r w:rsidRPr="00E87FD6">
          <w:rPr>
            <w:rFonts w:ascii="Times New Roman" w:eastAsia="Times New Roman" w:hAnsi="Times New Roman" w:cs="Times New Roman"/>
            <w:color w:val="1155CC"/>
            <w:kern w:val="0"/>
            <w:u w:val="single"/>
            <w:shd w:val="clear" w:color="auto" w:fill="FFFFFF"/>
            <w14:ligatures w14:val="none"/>
          </w:rPr>
          <w:t>https://bmcmedicine.biomedcentral.com/articles/10.1186/s12916-018-1089-4</w:t>
        </w:r>
      </w:hyperlink>
    </w:p>
    <w:p w14:paraId="08090A2E" w14:textId="5800D624" w:rsidR="00E87FD6" w:rsidRPr="00E87FD6" w:rsidRDefault="00E87FD6" w:rsidP="00E87FD6">
      <w:pPr>
        <w:numPr>
          <w:ilvl w:val="0"/>
          <w:numId w:val="1"/>
        </w:num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t xml:space="preserve">Carey, G., </w:t>
      </w:r>
      <w:proofErr w:type="spellStart"/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t>Malbon</w:t>
      </w:r>
      <w:proofErr w:type="spellEnd"/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t xml:space="preserve">, E., Carey, N., Joyce, A., </w:t>
      </w:r>
      <w:proofErr w:type="spellStart"/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t>Crammond</w:t>
      </w:r>
      <w:proofErr w:type="spellEnd"/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t xml:space="preserve">, B., Carey, A. (2015). Systems </w:t>
      </w:r>
    </w:p>
    <w:p w14:paraId="06EF91F1" w14:textId="581DC093" w:rsidR="00E87FD6" w:rsidRPr="00E87FD6" w:rsidRDefault="00E87FD6" w:rsidP="00E87FD6">
      <w:pPr>
        <w:spacing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t xml:space="preserve">science and systems thinking for public health: A systematic review of the field. </w:t>
      </w:r>
      <w:r w:rsidRPr="00E87FD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National Library of Medicine, National Centre for Biotechnology, 5</w:t>
      </w:r>
      <w:r w:rsidRPr="00E87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(12). </w:t>
      </w:r>
      <w:hyperlink r:id="rId23" w:history="1">
        <w:r w:rsidRPr="00E87FD6">
          <w:rPr>
            <w:rFonts w:ascii="Times New Roman" w:eastAsia="Times New Roman" w:hAnsi="Times New Roman" w:cs="Times New Roman"/>
            <w:color w:val="1155CC"/>
            <w:kern w:val="0"/>
            <w:u w:val="single"/>
            <w14:ligatures w14:val="none"/>
          </w:rPr>
          <w:t>https://pubmed.ncbi.nlm.nih.gov/26719314/</w:t>
        </w:r>
      </w:hyperlink>
    </w:p>
    <w:p w14:paraId="75755053" w14:textId="088C96EE" w:rsidR="00E87FD6" w:rsidRPr="00E87FD6" w:rsidRDefault="00E87FD6" w:rsidP="00E87FD6">
      <w:pPr>
        <w:numPr>
          <w:ilvl w:val="0"/>
          <w:numId w:val="1"/>
        </w:num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t xml:space="preserve">Rutter, H., Savona, N., </w:t>
      </w:r>
      <w:proofErr w:type="spellStart"/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t>Glonti</w:t>
      </w:r>
      <w:proofErr w:type="spellEnd"/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t xml:space="preserve">, K., Bibby, J., Cummins, S., &amp; </w:t>
      </w:r>
      <w:proofErr w:type="spellStart"/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t>Finegood</w:t>
      </w:r>
      <w:proofErr w:type="spellEnd"/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t xml:space="preserve">, D. T. (2017). </w:t>
      </w:r>
    </w:p>
    <w:p w14:paraId="17A735B8" w14:textId="30C7AB9C" w:rsidR="00E87FD6" w:rsidRDefault="00E87FD6" w:rsidP="00E87FD6">
      <w:pPr>
        <w:spacing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lastRenderedPageBreak/>
        <w:t xml:space="preserve">The need for a complex systems model of evidence for public health. </w:t>
      </w:r>
      <w:r w:rsidRPr="00E87FD6">
        <w:rPr>
          <w:rFonts w:ascii="Times New Roman" w:eastAsia="Times New Roman" w:hAnsi="Times New Roman" w:cs="Times New Roman"/>
          <w:i/>
          <w:iCs/>
          <w:color w:val="212121"/>
          <w:kern w:val="0"/>
          <w:shd w:val="clear" w:color="auto" w:fill="FFFFFF"/>
          <w14:ligatures w14:val="none"/>
        </w:rPr>
        <w:t>Lancet</w:t>
      </w:r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t xml:space="preserve">, (17), 31267–31269. </w:t>
      </w:r>
      <w:hyperlink r:id="rId24" w:history="1">
        <w:r w:rsidRPr="00E87FD6">
          <w:rPr>
            <w:rFonts w:ascii="Times New Roman" w:eastAsia="Times New Roman" w:hAnsi="Times New Roman" w:cs="Times New Roman"/>
            <w:color w:val="1155CC"/>
            <w:kern w:val="0"/>
            <w:u w:val="single"/>
            <w:shd w:val="clear" w:color="auto" w:fill="FFFFFF"/>
            <w14:ligatures w14:val="none"/>
          </w:rPr>
          <w:t>https://eprints.gla.ac.uk/139264/7/139264.pdf</w:t>
        </w:r>
      </w:hyperlink>
    </w:p>
    <w:p w14:paraId="0601AADE" w14:textId="2DA5C8F9" w:rsidR="008405C6" w:rsidRPr="00E87FD6" w:rsidRDefault="00E87FD6" w:rsidP="00E87FD6">
      <w:pPr>
        <w:numPr>
          <w:ilvl w:val="0"/>
          <w:numId w:val="1"/>
        </w:num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14:ligatures w14:val="none"/>
        </w:rPr>
        <w:t xml:space="preserve">Hof, S. &amp; Williams, B. (2014). </w:t>
      </w:r>
      <w:r w:rsidRPr="00E87FD6">
        <w:rPr>
          <w:rFonts w:ascii="Times New Roman" w:eastAsia="Times New Roman" w:hAnsi="Times New Roman" w:cs="Times New Roman"/>
          <w:i/>
          <w:iCs/>
          <w:color w:val="212121"/>
          <w:kern w:val="0"/>
          <w:shd w:val="clear" w:color="auto" w:fill="FFFFFF"/>
          <w14:ligatures w14:val="none"/>
        </w:rPr>
        <w:t xml:space="preserve">Wicked Solutions. A system approach to complex </w:t>
      </w:r>
    </w:p>
    <w:p w14:paraId="61628AA9" w14:textId="34241778" w:rsidR="00E87FD6" w:rsidRPr="00E87FD6" w:rsidRDefault="00E87FD6" w:rsidP="00E87FD6">
      <w:pPr>
        <w:spacing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7FD6">
        <w:rPr>
          <w:rFonts w:ascii="Times New Roman" w:eastAsia="Times New Roman" w:hAnsi="Times New Roman" w:cs="Times New Roman"/>
          <w:i/>
          <w:iCs/>
          <w:color w:val="212121"/>
          <w:kern w:val="0"/>
          <w:shd w:val="clear" w:color="auto" w:fill="FFFFFF"/>
          <w14:ligatures w14:val="none"/>
        </w:rPr>
        <w:t xml:space="preserve">problems. </w:t>
      </w:r>
      <w:hyperlink r:id="rId25" w:history="1">
        <w:r w:rsidRPr="00E87FD6">
          <w:rPr>
            <w:rFonts w:ascii="Times New Roman" w:eastAsia="Times New Roman" w:hAnsi="Times New Roman" w:cs="Times New Roman"/>
            <w:i/>
            <w:iCs/>
            <w:color w:val="1155CC"/>
            <w:kern w:val="0"/>
            <w:u w:val="single"/>
            <w:shd w:val="clear" w:color="auto" w:fill="FFFFFF"/>
            <w14:ligatures w14:val="none"/>
          </w:rPr>
          <w:t>https://moodle.tru.ca/pluginfile.php/3190446/mod_resource/content/3/Wicked%20Solutions.pdf</w:t>
        </w:r>
      </w:hyperlink>
    </w:p>
    <w:sectPr w:rsidR="00E87FD6" w:rsidRPr="00E87FD6" w:rsidSect="00861857">
      <w:headerReference w:type="even" r:id="rId26"/>
      <w:headerReference w:type="default" r:id="rId2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475A" w14:textId="77777777" w:rsidR="00AF7E08" w:rsidRDefault="00AF7E08" w:rsidP="00E87FD6">
      <w:r>
        <w:separator/>
      </w:r>
    </w:p>
  </w:endnote>
  <w:endnote w:type="continuationSeparator" w:id="0">
    <w:p w14:paraId="4EAF98C5" w14:textId="77777777" w:rsidR="00AF7E08" w:rsidRDefault="00AF7E08" w:rsidP="00E8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3E905" w14:textId="77777777" w:rsidR="00AF7E08" w:rsidRDefault="00AF7E08" w:rsidP="00E87FD6">
      <w:r>
        <w:separator/>
      </w:r>
    </w:p>
  </w:footnote>
  <w:footnote w:type="continuationSeparator" w:id="0">
    <w:p w14:paraId="26E84FF1" w14:textId="77777777" w:rsidR="00AF7E08" w:rsidRDefault="00AF7E08" w:rsidP="00E8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3081936"/>
      <w:docPartObj>
        <w:docPartGallery w:val="Page Numbers (Top of Page)"/>
        <w:docPartUnique/>
      </w:docPartObj>
    </w:sdtPr>
    <w:sdtContent>
      <w:p w14:paraId="5B20DA60" w14:textId="744D41A8" w:rsidR="00E87FD6" w:rsidRDefault="00E87FD6" w:rsidP="00ED385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4CF35C" w14:textId="77777777" w:rsidR="00E87FD6" w:rsidRDefault="00E87FD6" w:rsidP="00E87FD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6351070"/>
      <w:docPartObj>
        <w:docPartGallery w:val="Page Numbers (Top of Page)"/>
        <w:docPartUnique/>
      </w:docPartObj>
    </w:sdtPr>
    <w:sdtContent>
      <w:p w14:paraId="04CD6517" w14:textId="440FDA7E" w:rsidR="00E87FD6" w:rsidRDefault="00E87FD6" w:rsidP="00ED385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2D882A" w14:textId="77777777" w:rsidR="00E87FD6" w:rsidRDefault="00E87FD6" w:rsidP="00E87FD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46C"/>
    <w:multiLevelType w:val="multilevel"/>
    <w:tmpl w:val="2974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372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D6"/>
    <w:rsid w:val="008405C6"/>
    <w:rsid w:val="00861857"/>
    <w:rsid w:val="00AF7E08"/>
    <w:rsid w:val="00E87FD6"/>
    <w:rsid w:val="00EC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1509F1"/>
  <w15:chartTrackingRefBased/>
  <w15:docId w15:val="{A571CD97-E4FB-C240-9F4A-59C0736D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F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87F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7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FD6"/>
  </w:style>
  <w:style w:type="character" w:styleId="PageNumber">
    <w:name w:val="page number"/>
    <w:basedOn w:val="DefaultParagraphFont"/>
    <w:uiPriority w:val="99"/>
    <w:semiHidden/>
    <w:unhideWhenUsed/>
    <w:rsid w:val="00E87FD6"/>
  </w:style>
  <w:style w:type="character" w:styleId="UnresolvedMention">
    <w:name w:val="Unresolved Mention"/>
    <w:basedOn w:val="DefaultParagraphFont"/>
    <w:uiPriority w:val="99"/>
    <w:semiHidden/>
    <w:unhideWhenUsed/>
    <w:rsid w:val="00E87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iorhealth.ca/stories/caring-our-caregivers" TargetMode="External"/><Relationship Id="rId13" Type="http://schemas.openxmlformats.org/officeDocument/2006/relationships/hyperlink" Target="https://www.ncbi.nlm.nih.gov/pmc/articles/PMC3717733/" TargetMode="External"/><Relationship Id="rId18" Type="http://schemas.openxmlformats.org/officeDocument/2006/relationships/hyperlink" Target="https://www.ncbi.nlm.nih.gov/pmc/articles/PMC8200831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mc/articles/PMC7816438/" TargetMode="External"/><Relationship Id="rId7" Type="http://schemas.openxmlformats.org/officeDocument/2006/relationships/hyperlink" Target="https://pubmed.ncbi.nlm.nih.gov/34806198/" TargetMode="External"/><Relationship Id="rId12" Type="http://schemas.openxmlformats.org/officeDocument/2006/relationships/hyperlink" Target="https://doi.org/10.1016/j.jceh.2019.06.002" TargetMode="External"/><Relationship Id="rId17" Type="http://schemas.openxmlformats.org/officeDocument/2006/relationships/hyperlink" Target="https://nursesunions.ca/wp-content/uploads/2022/07/nurses_shortage_media_ref_guide_comp" TargetMode="External"/><Relationship Id="rId25" Type="http://schemas.openxmlformats.org/officeDocument/2006/relationships/hyperlink" Target="https://moodle.tru.ca/pluginfile.php/3190446/mod_resource/content/3/Wicked%20Solution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cnu.org/News-Events/CampaignsInitiatives/Documents/Future_of_Nursing_in_BC.pdf" TargetMode="External"/><Relationship Id="rId20" Type="http://schemas.openxmlformats.org/officeDocument/2006/relationships/hyperlink" Target="https://ihpi.umich.edu/news/pop-drop-study-finds-more-er-visits-higher-costs-older-disabled-patients-stressed-caregiver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86/s12877-020-01708-3" TargetMode="External"/><Relationship Id="rId24" Type="http://schemas.openxmlformats.org/officeDocument/2006/relationships/hyperlink" Target="https://eprints.gla.ac.uk/139264/7/13926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eniorsadvocatebc.ca/app/uploads/sites/4/2017/08/Caregivers-in-Distress-A-Growing-Problem-Final.pdf" TargetMode="External"/><Relationship Id="rId23" Type="http://schemas.openxmlformats.org/officeDocument/2006/relationships/hyperlink" Target="https://pubmed.ncbi.nlm.nih.gov/26719314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1097/PTS.0000000000000920" TargetMode="External"/><Relationship Id="rId19" Type="http://schemas.openxmlformats.org/officeDocument/2006/relationships/hyperlink" Target="https://ihpi.umich.edu/news/pop-drop-study-finds-more-er-visits-higher-costs-older-disabled-patients-stressed-caregiv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-org.ezproxy.tru.ca/10.1186/s12912-023-01380-z" TargetMode="External"/><Relationship Id="rId14" Type="http://schemas.openxmlformats.org/officeDocument/2006/relationships/hyperlink" Target="https://www.ncbi.nlm.nih.gov/pmc/articles/PMC9006375/" TargetMode="External"/><Relationship Id="rId22" Type="http://schemas.openxmlformats.org/officeDocument/2006/relationships/hyperlink" Target="https://bmcmedicine.biomedcentral.com/articles/10.1186/s12916-018-1089-4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2023-10-14T18:03:00Z</dcterms:created>
  <dcterms:modified xsi:type="dcterms:W3CDTF">2023-10-14T18:14:00Z</dcterms:modified>
</cp:coreProperties>
</file>